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A" w:rsidRPr="00E7546A" w:rsidRDefault="00E7546A" w:rsidP="00E754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de-DE"/>
        </w:rPr>
      </w:pPr>
      <w:r w:rsidRPr="00E7546A">
        <w:rPr>
          <w:rFonts w:eastAsia="Times New Roman" w:cs="Times New Roman"/>
          <w:b/>
          <w:bCs/>
          <w:sz w:val="32"/>
          <w:szCs w:val="36"/>
          <w:lang w:eastAsia="de-DE"/>
        </w:rPr>
        <w:t>Beginn der Zusammenarbeit für Unternehmen/Unternehmer:</w:t>
      </w:r>
    </w:p>
    <w:p w:rsidR="00E7546A" w:rsidRPr="00E7546A" w:rsidRDefault="00E7546A" w:rsidP="00E75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Am Anfang steht das</w:t>
      </w:r>
      <w:r w:rsidRPr="00E7546A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de-DE"/>
        </w:rPr>
        <w:t>persönliche Kennenlernen</w:t>
      </w:r>
      <w:r w:rsidRPr="00E7546A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E7546A" w:rsidRPr="00E7546A" w:rsidRDefault="00E7546A" w:rsidP="00E75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Auf der Basis</w:t>
      </w:r>
      <w:r w:rsidRPr="00E7546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E7546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der Grundinformationen </w:t>
      </w:r>
      <w:r w:rsidRPr="00E7546A">
        <w:rPr>
          <w:rFonts w:eastAsia="Times New Roman" w:cs="Times New Roman"/>
          <w:sz w:val="24"/>
          <w:szCs w:val="24"/>
          <w:lang w:eastAsia="de-DE"/>
        </w:rPr>
        <w:t xml:space="preserve">definieren </w:t>
      </w:r>
      <w:r>
        <w:rPr>
          <w:rFonts w:eastAsia="Times New Roman" w:cs="Times New Roman"/>
          <w:sz w:val="24"/>
          <w:szCs w:val="24"/>
          <w:lang w:eastAsia="de-DE"/>
        </w:rPr>
        <w:t xml:space="preserve">wir gemeinsam die Ziele der Zusammenarbeit. </w:t>
      </w:r>
      <w:bookmarkStart w:id="0" w:name="_GoBack"/>
      <w:bookmarkEnd w:id="0"/>
    </w:p>
    <w:p w:rsidR="00E7546A" w:rsidRPr="00E7546A" w:rsidRDefault="00E7546A" w:rsidP="00E75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... scheuen Sie sich nicht die Dinge, die Sie als Ziel einer Zusammenarbeit mit uns haben, beim Namen zu nennen. Nur so können wir Ihre Ziele im Auge behalten...</w:t>
      </w:r>
    </w:p>
    <w:p w:rsidR="00E7546A" w:rsidRDefault="00E7546A" w:rsidP="00E75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Vollständige und richtige Grundinformationen bilden neben einem </w:t>
      </w:r>
      <w:r w:rsidRPr="00E7546A">
        <w:rPr>
          <w:rFonts w:eastAsia="Times New Roman" w:cs="Times New Roman"/>
          <w:b/>
          <w:bCs/>
          <w:sz w:val="24"/>
          <w:szCs w:val="24"/>
          <w:lang w:eastAsia="de-DE"/>
        </w:rPr>
        <w:t>Besuch in Ihrem Unternehmen</w:t>
      </w:r>
      <w:r w:rsidRPr="00E7546A">
        <w:rPr>
          <w:rFonts w:eastAsia="Times New Roman" w:cs="Times New Roman"/>
          <w:sz w:val="24"/>
          <w:szCs w:val="24"/>
          <w:lang w:eastAsia="de-DE"/>
        </w:rPr>
        <w:t xml:space="preserve"> die Basis für die erfolgreiche Zusammenarbeit...</w:t>
      </w:r>
    </w:p>
    <w:p w:rsidR="00E7546A" w:rsidRPr="00E7546A" w:rsidRDefault="00E7546A" w:rsidP="00E7546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E7546A" w:rsidRPr="00E7546A" w:rsidRDefault="00E7546A" w:rsidP="00E754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E7546A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Checkliste Unterlagen Mandatsbeginn:</w:t>
      </w:r>
    </w:p>
    <w:p w:rsidR="00E7546A" w:rsidRPr="00E7546A" w:rsidRDefault="00E7546A" w:rsidP="00E754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E7546A">
        <w:rPr>
          <w:rFonts w:eastAsia="Times New Roman" w:cs="Times New Roman"/>
          <w:b/>
          <w:bCs/>
          <w:sz w:val="36"/>
          <w:szCs w:val="36"/>
          <w:lang w:eastAsia="de-DE"/>
        </w:rPr>
        <w:t>Grundinformationen/Urkunden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Notarurkunden </w:t>
      </w:r>
    </w:p>
    <w:p w:rsidR="00E7546A" w:rsidRDefault="00E7546A" w:rsidP="00E754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Satzung/Gesellschaftsvertrag bitte mit Änderungen/Nachträgen</w:t>
      </w:r>
    </w:p>
    <w:p w:rsidR="00E7546A" w:rsidRDefault="00E7546A" w:rsidP="00E754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Eventuell Kaufvertrag Anteile</w:t>
      </w:r>
    </w:p>
    <w:p w:rsidR="00E7546A" w:rsidRPr="00E7546A" w:rsidRDefault="00E7546A" w:rsidP="00E754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Eventuell Einbringungs- Verschmelzungsvertrag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Falls vorhanden die "Geschäftsordnung"</w:t>
      </w:r>
    </w:p>
    <w:p w:rsid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Gewerbeanmeldung 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Handelsregisterauszug 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Feststellungsbeschlüsse zu Jahresabschlüssen 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Protokolle sonstiger Gesellschafterversammlungen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Grundbuchauszüge, Einheitswertbescheide und Lagepläne (falls das Unternehmen Grundbesitz hat)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Letzte BWA 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Businessplan oder andere Planrechnungen (falls vorhanden)</w:t>
      </w:r>
    </w:p>
    <w:p w:rsidR="00E7546A" w:rsidRPr="00E7546A" w:rsidRDefault="00E7546A" w:rsidP="00E7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Personalausweiskopie </w:t>
      </w:r>
    </w:p>
    <w:p w:rsidR="00E7546A" w:rsidRPr="00E7546A" w:rsidRDefault="00E7546A" w:rsidP="00E754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E7546A">
        <w:rPr>
          <w:rFonts w:eastAsia="Times New Roman" w:cs="Times New Roman"/>
          <w:b/>
          <w:bCs/>
          <w:sz w:val="36"/>
          <w:szCs w:val="36"/>
          <w:lang w:eastAsia="de-DE"/>
        </w:rPr>
        <w:t>Finanzamtsbezogene Informationen:</w:t>
      </w:r>
    </w:p>
    <w:p w:rsidR="00E7546A" w:rsidRP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Letzter Jahresabschluss (besser - die 2 oder 3 letzten) </w:t>
      </w:r>
    </w:p>
    <w:p w:rsidR="00E7546A" w:rsidRP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Letzte Steuererklärung </w:t>
      </w:r>
    </w:p>
    <w:p w:rsidR="00E7546A" w:rsidRP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Letzte Steuerbescheide </w:t>
      </w:r>
    </w:p>
    <w:p w:rsid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Betriebsprüfungsberichte (FA, DRV, Künstlersozialkasse, Arbeitsamt) </w:t>
      </w:r>
    </w:p>
    <w:p w:rsid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Laufende Einspruchs- und Klageverfahren</w:t>
      </w:r>
    </w:p>
    <w:p w:rsidR="00E7546A" w:rsidRPr="00E7546A" w:rsidRDefault="00E7546A" w:rsidP="00E7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Laufende Aussetzungen und Stundungen von Steuerzahlungen</w:t>
      </w:r>
    </w:p>
    <w:p w:rsidR="00E7546A" w:rsidRPr="00E7546A" w:rsidRDefault="00E7546A" w:rsidP="00E754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E7546A">
        <w:rPr>
          <w:rFonts w:eastAsia="Times New Roman" w:cs="Times New Roman"/>
          <w:b/>
          <w:bCs/>
          <w:sz w:val="36"/>
          <w:szCs w:val="36"/>
          <w:lang w:eastAsia="de-DE"/>
        </w:rPr>
        <w:t>Verträge: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Mietverträge 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Leasingverträge 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Geschäftsführer-Anstellungsverträge 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Mietkaufverträge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lastRenderedPageBreak/>
        <w:t>Bürgschaften, Bürgschaftsverträge, Zweckerklärungen bei Darlehen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Darlehensverträge mit Kreditinstituten 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Rahmenverträge zu Ihrem(n) Gesellschafter-Darlehen 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Rangrücktrittserklärungen</w:t>
      </w:r>
    </w:p>
    <w:p w:rsidR="00E7546A" w:rsidRPr="00E7546A" w:rsidRDefault="00E7546A" w:rsidP="00E7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...</w:t>
      </w:r>
    </w:p>
    <w:p w:rsidR="00E7546A" w:rsidRPr="00E7546A" w:rsidRDefault="00E7546A" w:rsidP="00E754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E7546A">
        <w:rPr>
          <w:rFonts w:eastAsia="Times New Roman" w:cs="Times New Roman"/>
          <w:b/>
          <w:bCs/>
          <w:sz w:val="36"/>
          <w:szCs w:val="36"/>
          <w:lang w:eastAsia="de-DE"/>
        </w:rPr>
        <w:t>Organisatorische Informationen (falls vorhanden:)</w:t>
      </w:r>
    </w:p>
    <w:p w:rsidR="00E7546A" w:rsidRPr="00E7546A" w:rsidRDefault="00E7546A" w:rsidP="00E7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Organigramm Ihres Unternehmens </w:t>
      </w:r>
    </w:p>
    <w:p w:rsidR="00E7546A" w:rsidRDefault="00E7546A" w:rsidP="00E7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 xml:space="preserve">Prozessbeschreibung FIBU - Wer Was Wann Wie </w:t>
      </w:r>
    </w:p>
    <w:p w:rsidR="00E7546A" w:rsidRPr="00E7546A" w:rsidRDefault="00E7546A" w:rsidP="00E7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Zuständigkeiten im Unternehmen</w:t>
      </w:r>
    </w:p>
    <w:p w:rsidR="00E7546A" w:rsidRPr="00E7546A" w:rsidRDefault="00E7546A" w:rsidP="00E7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7546A">
        <w:rPr>
          <w:rFonts w:eastAsia="Times New Roman" w:cs="Times New Roman"/>
          <w:sz w:val="24"/>
          <w:szCs w:val="24"/>
          <w:lang w:eastAsia="de-DE"/>
        </w:rPr>
        <w:t>...</w:t>
      </w:r>
    </w:p>
    <w:p w:rsidR="00D30BD8" w:rsidRPr="00E7546A" w:rsidRDefault="00D30BD8"/>
    <w:sectPr w:rsidR="00D30BD8" w:rsidRPr="00E75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0C"/>
    <w:multiLevelType w:val="multilevel"/>
    <w:tmpl w:val="441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F628D"/>
    <w:multiLevelType w:val="multilevel"/>
    <w:tmpl w:val="08D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2478"/>
    <w:multiLevelType w:val="multilevel"/>
    <w:tmpl w:val="918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31888"/>
    <w:multiLevelType w:val="multilevel"/>
    <w:tmpl w:val="AB2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60B26"/>
    <w:multiLevelType w:val="multilevel"/>
    <w:tmpl w:val="CC7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E7546A"/>
    <w:rsid w:val="00342836"/>
    <w:rsid w:val="00B16071"/>
    <w:rsid w:val="00D30BD8"/>
    <w:rsid w:val="00E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Pöhler</dc:creator>
  <cp:lastModifiedBy>Carsten Pöhler</cp:lastModifiedBy>
  <cp:revision>1</cp:revision>
  <dcterms:created xsi:type="dcterms:W3CDTF">2015-10-06T06:57:00Z</dcterms:created>
  <dcterms:modified xsi:type="dcterms:W3CDTF">2015-10-06T07:07:00Z</dcterms:modified>
</cp:coreProperties>
</file>